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EC" w:rsidRPr="00962DFD" w:rsidRDefault="00B34CFE" w:rsidP="00895DEC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62DFD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4845265</wp:posOffset>
            </wp:positionH>
            <wp:positionV relativeFrom="paragraph">
              <wp:posOffset>-626830</wp:posOffset>
            </wp:positionV>
            <wp:extent cx="1511985" cy="15119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952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70" cy="15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DEC" w:rsidRPr="00962DFD" w:rsidRDefault="00BA5DE8" w:rsidP="00895DEC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62DF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300000" cy="97200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97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EC" w:rsidRPr="00962DFD" w:rsidRDefault="002D5EF1" w:rsidP="00962826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８</w:t>
                            </w:r>
                            <w:r w:rsidR="00895DEC"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～</w:t>
                            </w:r>
                            <w:r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９</w:t>
                            </w:r>
                            <w:r w:rsidR="00895DEC" w:rsidRPr="00962DF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月の</w:t>
                            </w:r>
                            <w:r w:rsidR="00895DEC"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補習</w:t>
                            </w:r>
                            <w:r w:rsidR="00895DEC" w:rsidRPr="00962DF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予定</w:t>
                            </w:r>
                          </w:p>
                          <w:p w:rsidR="00895DEC" w:rsidRPr="00962DFD" w:rsidRDefault="00895DEC" w:rsidP="0096282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="002D5EF1"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８</w:t>
                            </w:r>
                            <w:r w:rsidR="002D5EF1" w:rsidRPr="00962DF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="00225024"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</w:t>
                            </w:r>
                            <w:r w:rsidR="004F2CCB"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作成</w:t>
                            </w:r>
                            <w:r w:rsidRPr="00962D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・</w:t>
                            </w:r>
                            <w:r w:rsidRPr="00962DF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変更の可能性あり）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95pt;width:496.05pt;height:7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" fillcolor="black [3213]" strokeweight=".5pt">
                <v:textbox>
                  <w:txbxContent>
                    <w:p w:rsidR="00895DEC" w:rsidRPr="00962DFD" w:rsidRDefault="002D5EF1" w:rsidP="00962826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８</w:t>
                      </w:r>
                      <w:r w:rsidR="00895DEC"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～</w:t>
                      </w:r>
                      <w:r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９</w:t>
                      </w:r>
                      <w:r w:rsidR="00895DEC" w:rsidRPr="00962DF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64"/>
                          <w:szCs w:val="64"/>
                        </w:rPr>
                        <w:t>月の</w:t>
                      </w:r>
                      <w:r w:rsidR="00895DEC"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補習</w:t>
                      </w:r>
                      <w:r w:rsidR="00895DEC" w:rsidRPr="00962DF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64"/>
                          <w:szCs w:val="64"/>
                        </w:rPr>
                        <w:t>予定</w:t>
                      </w:r>
                    </w:p>
                    <w:p w:rsidR="00895DEC" w:rsidRPr="00962DFD" w:rsidRDefault="00895DEC" w:rsidP="00962826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="002D5EF1"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８</w:t>
                      </w:r>
                      <w:r w:rsidR="002D5EF1" w:rsidRPr="00962DF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225024"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18</w:t>
                      </w:r>
                      <w:r w:rsidR="004F2CCB"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作成</w:t>
                      </w:r>
                      <w:r w:rsidRPr="00962DF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・</w:t>
                      </w:r>
                      <w:r w:rsidRPr="00962DF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変更の可能性あり）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DEC" w:rsidRPr="00962DFD" w:rsidRDefault="00895DEC" w:rsidP="00895DEC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BA5DE8" w:rsidRPr="00962DFD" w:rsidRDefault="00BA5DE8" w:rsidP="00BA5DE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A5DE8" w:rsidRPr="00962DFD" w:rsidRDefault="00BA5DE8" w:rsidP="00BA5DE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A5DE8" w:rsidRPr="00962DFD" w:rsidRDefault="00BA5DE8" w:rsidP="00BA5DE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895DEC" w:rsidRPr="00962DFD" w:rsidRDefault="00895DEC" w:rsidP="00BA5DE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62DF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962DFD">
        <w:rPr>
          <w:rFonts w:asciiTheme="majorEastAsia" w:eastAsiaTheme="majorEastAsia" w:hAnsiTheme="majorEastAsia"/>
          <w:sz w:val="28"/>
          <w:szCs w:val="28"/>
        </w:rPr>
        <w:t>場所はすべて香里園校</w:t>
      </w:r>
      <w:bookmarkStart w:id="0" w:name="_GoBack"/>
      <w:bookmarkEnd w:id="0"/>
    </w:p>
    <w:p w:rsidR="00D22D91" w:rsidRPr="00962DFD" w:rsidRDefault="00895DEC" w:rsidP="009628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62DF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D22D91" w:rsidRPr="00962DFD">
        <w:rPr>
          <w:rFonts w:asciiTheme="majorEastAsia" w:eastAsiaTheme="majorEastAsia" w:hAnsiTheme="majorEastAsia" w:hint="eastAsia"/>
          <w:sz w:val="28"/>
          <w:szCs w:val="28"/>
        </w:rPr>
        <w:t>補習は</w:t>
      </w:r>
      <w:r w:rsidR="00D22D91" w:rsidRPr="00962DFD">
        <w:rPr>
          <w:rFonts w:asciiTheme="majorEastAsia" w:eastAsiaTheme="majorEastAsia" w:hAnsiTheme="majorEastAsia"/>
          <w:sz w:val="28"/>
          <w:szCs w:val="28"/>
        </w:rPr>
        <w:t>自由参加です。</w:t>
      </w:r>
      <w:r w:rsidR="004F2CCB" w:rsidRPr="00962DFD">
        <w:rPr>
          <w:rFonts w:asciiTheme="majorEastAsia" w:eastAsiaTheme="majorEastAsia" w:hAnsiTheme="majorEastAsia"/>
          <w:sz w:val="28"/>
          <w:szCs w:val="28"/>
        </w:rPr>
        <w:t>短時間参加も可。</w:t>
      </w:r>
    </w:p>
    <w:p w:rsidR="006628F0" w:rsidRPr="00962DFD" w:rsidRDefault="008A5FC8" w:rsidP="009628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62DF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895DEC" w:rsidRPr="00962DFD">
        <w:rPr>
          <w:rFonts w:asciiTheme="majorEastAsia" w:eastAsiaTheme="majorEastAsia" w:hAnsiTheme="majorEastAsia" w:hint="eastAsia"/>
          <w:sz w:val="28"/>
          <w:szCs w:val="28"/>
        </w:rPr>
        <w:t>受験生</w:t>
      </w:r>
      <w:r w:rsidR="004F2CCB" w:rsidRPr="00962DFD">
        <w:rPr>
          <w:rFonts w:asciiTheme="majorEastAsia" w:eastAsiaTheme="majorEastAsia" w:hAnsiTheme="majorEastAsia" w:hint="eastAsia"/>
          <w:sz w:val="28"/>
          <w:szCs w:val="28"/>
        </w:rPr>
        <w:t>および定期テスト1週間前の者</w:t>
      </w:r>
      <w:r w:rsidR="00895DEC" w:rsidRPr="00962DFD">
        <w:rPr>
          <w:rFonts w:asciiTheme="majorEastAsia" w:eastAsiaTheme="majorEastAsia" w:hAnsiTheme="majorEastAsia" w:hint="eastAsia"/>
          <w:sz w:val="28"/>
          <w:szCs w:val="28"/>
        </w:rPr>
        <w:t>は下記すべての時間帯</w:t>
      </w:r>
    </w:p>
    <w:p w:rsidR="00895DEC" w:rsidRPr="00962DFD" w:rsidRDefault="00895DEC" w:rsidP="00BA5DE8">
      <w:pPr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962DFD">
        <w:rPr>
          <w:rFonts w:asciiTheme="majorEastAsia" w:eastAsiaTheme="majorEastAsia" w:hAnsiTheme="majorEastAsia" w:hint="eastAsia"/>
          <w:sz w:val="28"/>
          <w:szCs w:val="28"/>
        </w:rPr>
        <w:t>※受験生以外は土曜日の10～12時または14～16時の2時間程度を自由に選択して下さい。</w:t>
      </w:r>
    </w:p>
    <w:p w:rsidR="00895DEC" w:rsidRPr="00962DFD" w:rsidRDefault="00895DEC" w:rsidP="009628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962826" w:rsidRPr="00962DFD" w:rsidTr="00BA5DE8">
        <w:trPr>
          <w:trHeight w:val="624"/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  <w:vAlign w:val="center"/>
          </w:tcPr>
          <w:p w:rsidR="00962826" w:rsidRPr="00962DFD" w:rsidRDefault="002D5EF1" w:rsidP="0096282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62DF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８</w:t>
            </w:r>
            <w:r w:rsidR="00962826" w:rsidRPr="00962DF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</w:p>
        </w:tc>
      </w:tr>
      <w:tr w:rsidR="00895DEC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895DEC" w:rsidRPr="00962DFD" w:rsidRDefault="002D5EF1" w:rsidP="0096282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895DEC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  <w:r w:rsidR="00895DEC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4F2CCB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土</w:t>
            </w:r>
            <w:r w:rsidR="00895DEC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5245" w:type="dxa"/>
            <w:vAlign w:val="center"/>
          </w:tcPr>
          <w:p w:rsidR="00895DEC" w:rsidRPr="00962DFD" w:rsidRDefault="00895DEC" w:rsidP="0096282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</w:t>
            </w:r>
            <w:r w:rsidR="002D5EF1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：00</w:t>
            </w:r>
          </w:p>
        </w:tc>
      </w:tr>
      <w:tr w:rsidR="00895DEC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895DEC" w:rsidRPr="00962DFD" w:rsidRDefault="002D5EF1" w:rsidP="0096282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895DEC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  <w:r w:rsidR="00895DEC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4F2CCB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895DEC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5245" w:type="dxa"/>
            <w:vAlign w:val="center"/>
          </w:tcPr>
          <w:p w:rsidR="00895DEC" w:rsidRPr="00962DFD" w:rsidRDefault="00895DEC" w:rsidP="00D22D91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10：00～1</w:t>
            </w:r>
            <w:r w:rsidR="004F2CCB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：00</w:t>
            </w:r>
          </w:p>
        </w:tc>
      </w:tr>
      <w:tr w:rsidR="002D5EF1" w:rsidRPr="00962DFD" w:rsidTr="002D5EF1">
        <w:trPr>
          <w:trHeight w:val="510"/>
          <w:jc w:val="center"/>
        </w:trPr>
        <w:tc>
          <w:tcPr>
            <w:tcW w:w="3114" w:type="dxa"/>
            <w:vAlign w:val="center"/>
          </w:tcPr>
          <w:p w:rsidR="002D5EF1" w:rsidRPr="00962DFD" w:rsidRDefault="002D5EF1" w:rsidP="002D5EF1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８月</w:t>
            </w:r>
            <w:r w:rsidR="00FE3690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28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5245" w:type="dxa"/>
            <w:vAlign w:val="center"/>
          </w:tcPr>
          <w:p w:rsidR="002D5EF1" w:rsidRPr="00962DFD" w:rsidRDefault="002D5EF1" w:rsidP="002D5EF1">
            <w:pPr>
              <w:snapToGrid w:val="0"/>
              <w:rPr>
                <w:rFonts w:asciiTheme="majorEastAsia" w:eastAsiaTheme="majorEastAsia" w:hAnsiTheme="majorEastAsia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10：00～17：00</w:t>
            </w:r>
          </w:p>
        </w:tc>
      </w:tr>
      <w:tr w:rsidR="002D5EF1" w:rsidRPr="00962DFD" w:rsidTr="002D5EF1">
        <w:trPr>
          <w:trHeight w:val="510"/>
          <w:jc w:val="center"/>
        </w:trPr>
        <w:tc>
          <w:tcPr>
            <w:tcW w:w="3114" w:type="dxa"/>
            <w:vAlign w:val="center"/>
          </w:tcPr>
          <w:p w:rsidR="002D5EF1" w:rsidRPr="00962DFD" w:rsidRDefault="002D5EF1" w:rsidP="002D5EF1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８月</w:t>
            </w:r>
            <w:r w:rsidR="00FE3690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29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</w:p>
        </w:tc>
        <w:tc>
          <w:tcPr>
            <w:tcW w:w="5245" w:type="dxa"/>
            <w:vAlign w:val="center"/>
          </w:tcPr>
          <w:p w:rsidR="002D5EF1" w:rsidRPr="00962DFD" w:rsidRDefault="002D5EF1" w:rsidP="002D5EF1">
            <w:pPr>
              <w:snapToGrid w:val="0"/>
              <w:rPr>
                <w:rFonts w:asciiTheme="majorEastAsia" w:eastAsiaTheme="majorEastAsia" w:hAnsiTheme="majorEastAsia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</w:t>
            </w:r>
            <w:r w:rsidR="00CF35A9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：00</w:t>
            </w:r>
          </w:p>
        </w:tc>
      </w:tr>
      <w:tr w:rsidR="00D22D91" w:rsidRPr="00962DFD" w:rsidTr="00BA5DE8">
        <w:trPr>
          <w:trHeight w:val="624"/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  <w:vAlign w:val="center"/>
          </w:tcPr>
          <w:p w:rsidR="00D22D91" w:rsidRPr="00962DFD" w:rsidRDefault="002D5EF1" w:rsidP="00D22D9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62DF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９</w:t>
            </w:r>
            <w:r w:rsidR="00D22D91" w:rsidRPr="00962DF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</w:p>
        </w:tc>
      </w:tr>
      <w:tr w:rsidR="00D22D91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D22D91" w:rsidRPr="00962DFD" w:rsidRDefault="002D5EF1" w:rsidP="00D22D91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="00D22D91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FE3690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="00D22D91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5245" w:type="dxa"/>
            <w:vAlign w:val="center"/>
          </w:tcPr>
          <w:p w:rsidR="00D22D91" w:rsidRPr="00962DFD" w:rsidRDefault="002D5EF1" w:rsidP="00D22D91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D22D91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：00～17：00</w:t>
            </w:r>
          </w:p>
        </w:tc>
      </w:tr>
      <w:tr w:rsidR="00CF35A9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９月</w:t>
            </w:r>
            <w:r w:rsidR="00FE3690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5245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14：00～17：00</w:t>
            </w:r>
          </w:p>
        </w:tc>
      </w:tr>
      <w:tr w:rsidR="00CF35A9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９月12日（日）</w:t>
            </w:r>
          </w:p>
        </w:tc>
        <w:tc>
          <w:tcPr>
            <w:tcW w:w="5245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10：00～17：00</w:t>
            </w:r>
          </w:p>
        </w:tc>
      </w:tr>
      <w:tr w:rsidR="00CF35A9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９月</w:t>
            </w:r>
            <w:r w:rsidR="00FE3690"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5245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10：00～12：00</w:t>
            </w:r>
          </w:p>
        </w:tc>
      </w:tr>
      <w:tr w:rsidR="00CF35A9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９月25日（土）</w:t>
            </w:r>
          </w:p>
        </w:tc>
        <w:tc>
          <w:tcPr>
            <w:tcW w:w="5245" w:type="dxa"/>
            <w:vAlign w:val="center"/>
          </w:tcPr>
          <w:p w:rsidR="00CF35A9" w:rsidRPr="00962DFD" w:rsidRDefault="00CF35A9" w:rsidP="00CF35A9">
            <w:pPr>
              <w:snapToGrid w:val="0"/>
              <w:rPr>
                <w:rFonts w:asciiTheme="majorEastAsia" w:eastAsiaTheme="majorEastAsia" w:hAnsiTheme="majorEastAsia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10：00～17：00</w:t>
            </w:r>
          </w:p>
        </w:tc>
      </w:tr>
      <w:tr w:rsidR="00CF35A9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９月26日（日）</w:t>
            </w:r>
          </w:p>
        </w:tc>
        <w:tc>
          <w:tcPr>
            <w:tcW w:w="5245" w:type="dxa"/>
            <w:vAlign w:val="center"/>
          </w:tcPr>
          <w:p w:rsidR="00CF35A9" w:rsidRPr="00962DFD" w:rsidRDefault="00CF35A9" w:rsidP="00CF35A9">
            <w:pPr>
              <w:snapToGrid w:val="0"/>
              <w:rPr>
                <w:rFonts w:asciiTheme="majorEastAsia" w:eastAsiaTheme="majorEastAsia" w:hAnsiTheme="majorEastAsia"/>
              </w:rPr>
            </w:pPr>
            <w:r w:rsidRPr="00962DFD">
              <w:rPr>
                <w:rFonts w:asciiTheme="majorEastAsia" w:eastAsiaTheme="majorEastAsia" w:hAnsiTheme="majorEastAsia" w:hint="eastAsia"/>
                <w:sz w:val="28"/>
                <w:szCs w:val="28"/>
              </w:rPr>
              <w:t>10：00～17：00</w:t>
            </w:r>
          </w:p>
        </w:tc>
      </w:tr>
      <w:tr w:rsidR="00CF35A9" w:rsidRPr="00962DFD" w:rsidTr="00BA5DE8">
        <w:trPr>
          <w:trHeight w:val="510"/>
          <w:jc w:val="center"/>
        </w:trPr>
        <w:tc>
          <w:tcPr>
            <w:tcW w:w="3114" w:type="dxa"/>
            <w:vAlign w:val="center"/>
          </w:tcPr>
          <w:p w:rsidR="00CF35A9" w:rsidRPr="00962DFD" w:rsidRDefault="00CF35A9" w:rsidP="00CF35A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F35A9" w:rsidRPr="00962DFD" w:rsidRDefault="00CF35A9" w:rsidP="00CF35A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895DEC" w:rsidRPr="00962DFD" w:rsidRDefault="00895DEC" w:rsidP="009628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895DEC" w:rsidRPr="00962DFD" w:rsidSect="00BA5DE8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9D" w:rsidRDefault="0007629D" w:rsidP="00D22D91">
      <w:r>
        <w:separator/>
      </w:r>
    </w:p>
  </w:endnote>
  <w:endnote w:type="continuationSeparator" w:id="0">
    <w:p w:rsidR="0007629D" w:rsidRDefault="0007629D" w:rsidP="00D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9D" w:rsidRDefault="0007629D" w:rsidP="00D22D91">
      <w:r>
        <w:separator/>
      </w:r>
    </w:p>
  </w:footnote>
  <w:footnote w:type="continuationSeparator" w:id="0">
    <w:p w:rsidR="0007629D" w:rsidRDefault="0007629D" w:rsidP="00D2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EC"/>
    <w:rsid w:val="0007629D"/>
    <w:rsid w:val="00225024"/>
    <w:rsid w:val="002D5EF1"/>
    <w:rsid w:val="002E0ACE"/>
    <w:rsid w:val="003C44D5"/>
    <w:rsid w:val="004F2CCB"/>
    <w:rsid w:val="005561D2"/>
    <w:rsid w:val="006628F0"/>
    <w:rsid w:val="006E3348"/>
    <w:rsid w:val="00895DEC"/>
    <w:rsid w:val="008A5FC8"/>
    <w:rsid w:val="008E1380"/>
    <w:rsid w:val="00962826"/>
    <w:rsid w:val="00962DFD"/>
    <w:rsid w:val="00A66FE7"/>
    <w:rsid w:val="00A7434F"/>
    <w:rsid w:val="00B34CFE"/>
    <w:rsid w:val="00BA5DE8"/>
    <w:rsid w:val="00CF35A9"/>
    <w:rsid w:val="00D22D91"/>
    <w:rsid w:val="00D25F79"/>
    <w:rsid w:val="00EF008A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3C347"/>
  <w15:chartTrackingRefBased/>
  <w15:docId w15:val="{667DF0CE-5362-4A68-891B-E48C1BF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D91"/>
  </w:style>
  <w:style w:type="paragraph" w:styleId="a8">
    <w:name w:val="footer"/>
    <w:basedOn w:val="a"/>
    <w:link w:val="a9"/>
    <w:uiPriority w:val="99"/>
    <w:unhideWhenUsed/>
    <w:rsid w:val="00D22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CultureJCK7</cp:lastModifiedBy>
  <cp:revision>5</cp:revision>
  <cp:lastPrinted>2021-08-18T05:57:00Z</cp:lastPrinted>
  <dcterms:created xsi:type="dcterms:W3CDTF">2021-08-20T01:25:00Z</dcterms:created>
  <dcterms:modified xsi:type="dcterms:W3CDTF">2021-08-20T02:15:00Z</dcterms:modified>
</cp:coreProperties>
</file>